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B7" w:rsidRDefault="000D6AE9" w:rsidP="004A2CB7">
      <w:pPr>
        <w:pStyle w:val="Encabezado"/>
        <w:jc w:val="right"/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8.9pt;margin-top:-4.7pt;width:147.45pt;height:34.1pt;z-index:251664384;mso-width-relative:margin;mso-height-relative:margin" stroked="f">
            <v:textbox style="mso-next-textbox:#_x0000_s1029">
              <w:txbxContent>
                <w:p w:rsidR="008F723E" w:rsidRDefault="008F723E">
                  <w:r w:rsidRPr="008F723E">
                    <w:rPr>
                      <w:noProof/>
                      <w:lang w:val="es-CO" w:eastAsia="es-CO"/>
                    </w:rPr>
                    <w:drawing>
                      <wp:inline distT="0" distB="0" distL="0" distR="0" wp14:anchorId="17F23B1F" wp14:editId="42D2CD82">
                        <wp:extent cx="1743075" cy="356538"/>
                        <wp:effectExtent l="0" t="0" r="0" b="0"/>
                        <wp:docPr id="24" name="Imagen 1" descr="LOGO UDI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DI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356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5" type="#_x0000_t202" style="position:absolute;left:0;text-align:left;margin-left:18.15pt;margin-top:8.05pt;width:166.55pt;height:21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d="f">
            <v:textbox style="mso-next-textbox:#_x0000_s1035;mso-fit-shape-to-text:t">
              <w:txbxContent>
                <w:p w:rsidR="00B65A80" w:rsidRDefault="00B65A80" w:rsidP="00B65A80">
                  <w:pPr>
                    <w:pStyle w:val="Encabezado"/>
                  </w:pPr>
                  <w:r>
                    <w:t xml:space="preserve">Dirección de Proyección Social 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2" o:spid="_x0000_s1033" type="#_x0000_t202" style="position:absolute;left:0;text-align:left;margin-left:18.15pt;margin-top:6.55pt;width:166.55pt;height:21.7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d="f">
            <v:textbox style="mso-next-textbox:#Cuadro de texto 2;mso-fit-shape-to-text:t">
              <w:txbxContent>
                <w:p w:rsidR="00B65A80" w:rsidRDefault="00B65A80" w:rsidP="00B65A80">
                  <w:pPr>
                    <w:pStyle w:val="Encabezado"/>
                  </w:pPr>
                  <w:r>
                    <w:t xml:space="preserve">Dirección de Proyección Social </w:t>
                  </w:r>
                </w:p>
              </w:txbxContent>
            </v:textbox>
          </v:shape>
        </w:pict>
      </w:r>
    </w:p>
    <w:p w:rsidR="008F723E" w:rsidRDefault="008F723E" w:rsidP="004A2CB7">
      <w:pPr>
        <w:pStyle w:val="Encabezado"/>
        <w:jc w:val="right"/>
      </w:pPr>
    </w:p>
    <w:p w:rsidR="008F723E" w:rsidRDefault="008F723E" w:rsidP="004A2CB7">
      <w:pPr>
        <w:pStyle w:val="Encabezado"/>
        <w:jc w:val="right"/>
      </w:pPr>
    </w:p>
    <w:p w:rsidR="00B65A80" w:rsidRDefault="00B65A80" w:rsidP="00B65A80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FORMATO DE </w:t>
      </w:r>
      <w:r w:rsidR="00024ED9">
        <w:rPr>
          <w:b/>
          <w:sz w:val="20"/>
          <w:szCs w:val="20"/>
        </w:rPr>
        <w:t xml:space="preserve">AUTOEVALUACIÓN </w:t>
      </w:r>
      <w:r w:rsidR="00CB0455">
        <w:rPr>
          <w:b/>
          <w:sz w:val="20"/>
          <w:szCs w:val="20"/>
        </w:rPr>
        <w:t xml:space="preserve">DE </w:t>
      </w:r>
      <w:r w:rsidR="00024ED9">
        <w:rPr>
          <w:b/>
          <w:sz w:val="20"/>
          <w:szCs w:val="20"/>
        </w:rPr>
        <w:t xml:space="preserve">PROYECCIÓN </w:t>
      </w:r>
      <w:r w:rsidR="00024ED9" w:rsidRPr="00024ED9">
        <w:rPr>
          <w:b/>
          <w:sz w:val="20"/>
          <w:szCs w:val="20"/>
        </w:rPr>
        <w:t>SOCIAL</w:t>
      </w:r>
    </w:p>
    <w:p w:rsidR="00083E4F" w:rsidRPr="006E2AA8" w:rsidRDefault="000D6AE9" w:rsidP="006E2AA8">
      <w:pPr>
        <w:pStyle w:val="Sinespaciado"/>
        <w:rPr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pict>
          <v:shape id="_x0000_s1038" type="#_x0000_t202" style="position:absolute;margin-left:18.3pt;margin-top:-47.05pt;width:166.55pt;height:21.75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d="f">
            <v:textbox style="mso-next-textbox:#_x0000_s1038;mso-fit-shape-to-text:t">
              <w:txbxContent>
                <w:p w:rsidR="00395C24" w:rsidRDefault="00395C24" w:rsidP="00395C24">
                  <w:pPr>
                    <w:pStyle w:val="Encabezado"/>
                  </w:pPr>
                  <w:r>
                    <w:t xml:space="preserve">Dirección de Proyección Social </w:t>
                  </w:r>
                </w:p>
              </w:txbxContent>
            </v:textbox>
          </v:shape>
        </w:pict>
      </w:r>
      <w:r w:rsidR="000E1F01" w:rsidRPr="006E2AA8">
        <w:rPr>
          <w:b/>
          <w:sz w:val="20"/>
          <w:szCs w:val="20"/>
        </w:rPr>
        <w:t>Fecha:</w:t>
      </w:r>
      <w:r w:rsidR="000E1F01" w:rsidRPr="006E2AA8">
        <w:rPr>
          <w:sz w:val="20"/>
          <w:szCs w:val="20"/>
        </w:rPr>
        <w:t xml:space="preserve"> _____________________</w:t>
      </w:r>
      <w:r w:rsidR="00395C24">
        <w:rPr>
          <w:sz w:val="20"/>
          <w:szCs w:val="20"/>
        </w:rPr>
        <w:t xml:space="preserve">                           </w:t>
      </w:r>
      <w:r w:rsidR="00024ED9">
        <w:rPr>
          <w:b/>
          <w:sz w:val="20"/>
          <w:szCs w:val="20"/>
        </w:rPr>
        <w:t>Nombre</w:t>
      </w:r>
      <w:r w:rsidR="006E2AA8" w:rsidRPr="006E2AA8">
        <w:rPr>
          <w:b/>
          <w:sz w:val="20"/>
          <w:szCs w:val="20"/>
        </w:rPr>
        <w:t>:</w:t>
      </w:r>
      <w:r w:rsidR="006E2AA8" w:rsidRPr="006E2AA8">
        <w:rPr>
          <w:sz w:val="20"/>
          <w:szCs w:val="20"/>
        </w:rPr>
        <w:t xml:space="preserve"> ___________________________________</w:t>
      </w:r>
      <w:r w:rsidR="00395C24">
        <w:rPr>
          <w:sz w:val="20"/>
          <w:szCs w:val="20"/>
        </w:rPr>
        <w:t>_________________</w:t>
      </w:r>
      <w:r w:rsidR="006E2AA8" w:rsidRPr="006E2AA8">
        <w:rPr>
          <w:sz w:val="20"/>
          <w:szCs w:val="20"/>
        </w:rPr>
        <w:t>___________</w:t>
      </w:r>
    </w:p>
    <w:p w:rsidR="004A2CB7" w:rsidRPr="006E2AA8" w:rsidRDefault="004A2CB7" w:rsidP="00E81F75">
      <w:pPr>
        <w:pStyle w:val="Sinespaciado"/>
        <w:jc w:val="both"/>
        <w:rPr>
          <w:sz w:val="20"/>
          <w:szCs w:val="20"/>
        </w:rPr>
      </w:pPr>
    </w:p>
    <w:p w:rsidR="004A2CB7" w:rsidRDefault="004A2CB7" w:rsidP="00E81F75">
      <w:pPr>
        <w:pStyle w:val="Sinespaciado"/>
        <w:jc w:val="both"/>
        <w:rPr>
          <w:sz w:val="20"/>
          <w:szCs w:val="20"/>
        </w:rPr>
      </w:pPr>
      <w:r w:rsidRPr="006E2AA8">
        <w:rPr>
          <w:sz w:val="20"/>
          <w:szCs w:val="20"/>
        </w:rPr>
        <w:t xml:space="preserve">La </w:t>
      </w:r>
      <w:r w:rsidR="006E2AA8" w:rsidRPr="006E2AA8">
        <w:rPr>
          <w:sz w:val="20"/>
          <w:szCs w:val="20"/>
        </w:rPr>
        <w:t xml:space="preserve">Universitaria de Investigación y Desarrollo –UDI- </w:t>
      </w:r>
      <w:r w:rsidRPr="006E2AA8">
        <w:rPr>
          <w:sz w:val="20"/>
          <w:szCs w:val="20"/>
        </w:rPr>
        <w:t xml:space="preserve">agradece su participación en </w:t>
      </w:r>
      <w:r w:rsidR="00024ED9">
        <w:rPr>
          <w:sz w:val="20"/>
          <w:szCs w:val="20"/>
        </w:rPr>
        <w:t xml:space="preserve">las actividades programadas durante el presente semestre </w:t>
      </w:r>
      <w:r w:rsidRPr="006E2AA8">
        <w:rPr>
          <w:sz w:val="20"/>
          <w:szCs w:val="20"/>
        </w:rPr>
        <w:t xml:space="preserve">y espera contar con usted en </w:t>
      </w:r>
      <w:r w:rsidR="00024ED9">
        <w:rPr>
          <w:sz w:val="20"/>
          <w:szCs w:val="20"/>
        </w:rPr>
        <w:t xml:space="preserve">próximos eventos. </w:t>
      </w:r>
      <w:r w:rsidRPr="006E2AA8">
        <w:rPr>
          <w:sz w:val="20"/>
          <w:szCs w:val="20"/>
        </w:rPr>
        <w:t xml:space="preserve">Para la </w:t>
      </w:r>
      <w:r w:rsidR="00E47CEF">
        <w:rPr>
          <w:sz w:val="20"/>
          <w:szCs w:val="20"/>
        </w:rPr>
        <w:t>UDI</w:t>
      </w:r>
      <w:r w:rsidR="008F723E" w:rsidRPr="006E2AA8">
        <w:rPr>
          <w:sz w:val="20"/>
          <w:szCs w:val="20"/>
        </w:rPr>
        <w:t xml:space="preserve"> </w:t>
      </w:r>
      <w:r w:rsidRPr="006E2AA8">
        <w:rPr>
          <w:sz w:val="20"/>
          <w:szCs w:val="20"/>
        </w:rPr>
        <w:t xml:space="preserve">es muy importante </w:t>
      </w:r>
      <w:r w:rsidR="00024ED9">
        <w:rPr>
          <w:sz w:val="20"/>
          <w:szCs w:val="20"/>
        </w:rPr>
        <w:t>el proceso de autoevaluación no sólo de actividades sino del personal vinculado a las mismas por tal razón lo invitamos a responder objetivamente y con base en sus resultados el siguiente formato.</w:t>
      </w:r>
      <w:r w:rsidR="006E2AA8">
        <w:rPr>
          <w:sz w:val="20"/>
          <w:szCs w:val="20"/>
        </w:rPr>
        <w:t xml:space="preserve"> </w:t>
      </w:r>
    </w:p>
    <w:p w:rsidR="006E2AA8" w:rsidRDefault="006E2AA8" w:rsidP="00E81F75">
      <w:pPr>
        <w:pStyle w:val="Sinespaciado"/>
        <w:jc w:val="both"/>
        <w:rPr>
          <w:sz w:val="20"/>
          <w:szCs w:val="20"/>
        </w:rPr>
      </w:pPr>
    </w:p>
    <w:p w:rsidR="006E2AA8" w:rsidRDefault="006E2AA8" w:rsidP="00E81F75">
      <w:pPr>
        <w:pStyle w:val="Sinespaciado"/>
        <w:jc w:val="both"/>
        <w:rPr>
          <w:b/>
          <w:sz w:val="20"/>
          <w:szCs w:val="20"/>
        </w:rPr>
      </w:pPr>
      <w:r w:rsidRPr="006E2AA8">
        <w:rPr>
          <w:b/>
          <w:sz w:val="20"/>
          <w:szCs w:val="20"/>
        </w:rPr>
        <w:t>Marque con una X su respuesta</w:t>
      </w:r>
      <w:r>
        <w:rPr>
          <w:b/>
          <w:sz w:val="20"/>
          <w:szCs w:val="20"/>
        </w:rPr>
        <w:t>.</w:t>
      </w:r>
    </w:p>
    <w:p w:rsidR="009D63CA" w:rsidRDefault="00522E29" w:rsidP="00E81F75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Excelente= 5.0     Bueno= 4.0    Regular= 3.0   Deficiente= 2.9 </w:t>
      </w:r>
      <w:r>
        <w:rPr>
          <w:rFonts w:cstheme="minorHAnsi"/>
          <w:b/>
          <w:sz w:val="20"/>
          <w:szCs w:val="20"/>
        </w:rPr>
        <w:t>≤</w:t>
      </w:r>
    </w:p>
    <w:p w:rsidR="006E2AA8" w:rsidRDefault="006E2AA8" w:rsidP="00E81F7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851"/>
        <w:gridCol w:w="992"/>
        <w:gridCol w:w="1134"/>
      </w:tblGrid>
      <w:tr w:rsidR="00053457" w:rsidTr="00053457">
        <w:tc>
          <w:tcPr>
            <w:tcW w:w="534" w:type="dxa"/>
          </w:tcPr>
          <w:p w:rsidR="006E2AA8" w:rsidRDefault="006E2AA8" w:rsidP="006E2AA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E2AA8" w:rsidRPr="006E2AA8" w:rsidRDefault="006E2AA8" w:rsidP="006E2AA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134" w:type="dxa"/>
          </w:tcPr>
          <w:p w:rsidR="006E2AA8" w:rsidRPr="006E2AA8" w:rsidRDefault="006E2AA8" w:rsidP="006E2AA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Excelente</w:t>
            </w:r>
          </w:p>
        </w:tc>
        <w:tc>
          <w:tcPr>
            <w:tcW w:w="851" w:type="dxa"/>
          </w:tcPr>
          <w:p w:rsidR="006E2AA8" w:rsidRPr="006E2AA8" w:rsidRDefault="006E2AA8" w:rsidP="006E2AA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2" w:type="dxa"/>
          </w:tcPr>
          <w:p w:rsidR="006E2AA8" w:rsidRPr="006E2AA8" w:rsidRDefault="006E2AA8" w:rsidP="006E2AA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6E2AA8" w:rsidRPr="006E2AA8" w:rsidRDefault="006E2AA8" w:rsidP="006E2AA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Deficiente</w:t>
            </w:r>
          </w:p>
        </w:tc>
      </w:tr>
      <w:tr w:rsidR="00053457" w:rsidTr="00053457">
        <w:tc>
          <w:tcPr>
            <w:tcW w:w="534" w:type="dxa"/>
          </w:tcPr>
          <w:p w:rsidR="006E2AA8" w:rsidRDefault="006E2AA8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E2AA8" w:rsidRDefault="009D63CA" w:rsidP="005516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a las actividades y reuniones programadas por la Dirección de Proyección Social.</w:t>
            </w: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053457" w:rsidTr="00053457">
        <w:tc>
          <w:tcPr>
            <w:tcW w:w="534" w:type="dxa"/>
          </w:tcPr>
          <w:p w:rsidR="006E2AA8" w:rsidRDefault="006E2AA8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E2AA8" w:rsidRDefault="009D63CA" w:rsidP="009D63CA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y calidad del material asignado para el periódico ENTORNO UDI.</w:t>
            </w: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053457" w:rsidTr="00053457">
        <w:tc>
          <w:tcPr>
            <w:tcW w:w="534" w:type="dxa"/>
          </w:tcPr>
          <w:p w:rsidR="006E2AA8" w:rsidRDefault="006E2AA8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6E2AA8" w:rsidRDefault="00E0511D" w:rsidP="00E81F75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Cumplimento en las fechas establecidas para el desarrollo de la (s) actividad (es) asignadas.</w:t>
            </w: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053457" w:rsidTr="00053457">
        <w:tc>
          <w:tcPr>
            <w:tcW w:w="534" w:type="dxa"/>
          </w:tcPr>
          <w:p w:rsidR="006E2AA8" w:rsidRDefault="006E2AA8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6E2AA8" w:rsidRDefault="000D5089" w:rsidP="000D508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de nuevas propuestas para desarrollar desde la Dirección de Proyección Social </w:t>
            </w: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053457" w:rsidTr="00053457">
        <w:tc>
          <w:tcPr>
            <w:tcW w:w="534" w:type="dxa"/>
          </w:tcPr>
          <w:p w:rsidR="006E2AA8" w:rsidRDefault="006E2AA8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6E2AA8" w:rsidRDefault="000D5089" w:rsidP="00E81F75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a la campaña de Fomento a la Permanencia Estudiantil</w:t>
            </w: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AA8" w:rsidRDefault="006E2AA8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0D5089" w:rsidTr="00053457">
        <w:tc>
          <w:tcPr>
            <w:tcW w:w="534" w:type="dxa"/>
          </w:tcPr>
          <w:p w:rsidR="000D5089" w:rsidRDefault="000D5089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D5089" w:rsidRDefault="000D5089" w:rsidP="000D508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Proactividad ante los eventos y tareas de Proyección Social</w:t>
            </w:r>
          </w:p>
        </w:tc>
        <w:tc>
          <w:tcPr>
            <w:tcW w:w="1134" w:type="dxa"/>
          </w:tcPr>
          <w:p w:rsidR="000D5089" w:rsidRDefault="000D5089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5089" w:rsidRDefault="000D5089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5089" w:rsidRDefault="000D5089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89" w:rsidRDefault="000D5089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86283" w:rsidTr="00053457">
        <w:tc>
          <w:tcPr>
            <w:tcW w:w="534" w:type="dxa"/>
          </w:tcPr>
          <w:p w:rsidR="00186283" w:rsidRDefault="00186283" w:rsidP="006E2A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86283" w:rsidRDefault="00186283" w:rsidP="000D508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LOS OBJETIVOS PLANTEADOS AL INICIO DE LAS ACTIVIDADES ASIGNADAS.</w:t>
            </w:r>
          </w:p>
        </w:tc>
        <w:tc>
          <w:tcPr>
            <w:tcW w:w="1134" w:type="dxa"/>
          </w:tcPr>
          <w:p w:rsidR="00186283" w:rsidRDefault="00186283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6283" w:rsidRDefault="00186283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6283" w:rsidRDefault="00186283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6283" w:rsidRDefault="00186283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776" w:rsidTr="008043C0">
        <w:tc>
          <w:tcPr>
            <w:tcW w:w="534" w:type="dxa"/>
          </w:tcPr>
          <w:p w:rsidR="00D14776" w:rsidRDefault="00D14776" w:rsidP="006E2AA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14776" w:rsidRPr="00395C24" w:rsidRDefault="00D14776" w:rsidP="00D1477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95C24">
              <w:rPr>
                <w:b/>
                <w:sz w:val="24"/>
                <w:szCs w:val="24"/>
              </w:rPr>
              <w:t>TOTAL *</w:t>
            </w:r>
          </w:p>
        </w:tc>
        <w:tc>
          <w:tcPr>
            <w:tcW w:w="4111" w:type="dxa"/>
            <w:gridSpan w:val="4"/>
          </w:tcPr>
          <w:p w:rsidR="00D14776" w:rsidRDefault="00D14776" w:rsidP="00E81F7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D14776" w:rsidRDefault="00D14776" w:rsidP="00E81F75">
      <w:pPr>
        <w:pStyle w:val="Sinespaciado"/>
        <w:jc w:val="both"/>
        <w:rPr>
          <w:sz w:val="20"/>
          <w:szCs w:val="20"/>
        </w:rPr>
      </w:pPr>
      <w:r w:rsidRPr="00D14776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= PARA OBTENER SU NOTA FINAL SUME LAS NOTAS ASIGNADAS EN CADA UNO DE LOS SEIS PUNTOS DE LA TABLA Y DIVIDA </w:t>
      </w:r>
      <w:r w:rsidR="007608BC">
        <w:rPr>
          <w:sz w:val="20"/>
          <w:szCs w:val="20"/>
        </w:rPr>
        <w:t xml:space="preserve">ESTE </w:t>
      </w:r>
      <w:r>
        <w:rPr>
          <w:sz w:val="20"/>
          <w:szCs w:val="20"/>
        </w:rPr>
        <w:t>RESULTADO EN S</w:t>
      </w:r>
      <w:r w:rsidR="00186283">
        <w:rPr>
          <w:sz w:val="20"/>
          <w:szCs w:val="20"/>
        </w:rPr>
        <w:t>IETE</w:t>
      </w:r>
      <w:r>
        <w:rPr>
          <w:sz w:val="20"/>
          <w:szCs w:val="20"/>
        </w:rPr>
        <w:t>.</w:t>
      </w:r>
    </w:p>
    <w:p w:rsidR="00D14776" w:rsidRPr="006E2AA8" w:rsidRDefault="00D14776" w:rsidP="00E81F75">
      <w:pPr>
        <w:pStyle w:val="Sinespaciado"/>
        <w:jc w:val="both"/>
        <w:rPr>
          <w:sz w:val="20"/>
          <w:szCs w:val="20"/>
        </w:rPr>
      </w:pPr>
    </w:p>
    <w:p w:rsidR="000E1F01" w:rsidRPr="000E1F01" w:rsidRDefault="000E1F01" w:rsidP="00053457">
      <w:pPr>
        <w:pStyle w:val="Sinespaciado"/>
        <w:jc w:val="both"/>
        <w:rPr>
          <w:b/>
          <w:sz w:val="20"/>
          <w:szCs w:val="20"/>
        </w:rPr>
      </w:pPr>
      <w:r w:rsidRPr="000E1F01">
        <w:rPr>
          <w:b/>
          <w:sz w:val="20"/>
          <w:szCs w:val="20"/>
        </w:rPr>
        <w:t>Agradecemos si tiene otros comentarios o sugerencias</w:t>
      </w:r>
      <w:r w:rsidR="009745EA">
        <w:rPr>
          <w:b/>
          <w:sz w:val="20"/>
          <w:szCs w:val="20"/>
        </w:rPr>
        <w:t xml:space="preserve"> de carácter constructivo para nuestra </w:t>
      </w:r>
      <w:r w:rsidR="00053457">
        <w:rPr>
          <w:b/>
          <w:sz w:val="20"/>
          <w:szCs w:val="20"/>
        </w:rPr>
        <w:t>institución.</w:t>
      </w:r>
    </w:p>
    <w:p w:rsidR="004A2CB7" w:rsidRDefault="000E1F01" w:rsidP="00053457">
      <w:pPr>
        <w:pStyle w:val="Sinespaciado"/>
        <w:jc w:val="both"/>
        <w:rPr>
          <w:b/>
          <w:sz w:val="20"/>
          <w:szCs w:val="20"/>
        </w:rPr>
      </w:pPr>
      <w:r w:rsidRPr="000E1F0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3457">
        <w:rPr>
          <w:sz w:val="20"/>
          <w:szCs w:val="20"/>
        </w:rPr>
        <w:t>_____________________</w:t>
      </w:r>
      <w:r w:rsidR="009745EA">
        <w:rPr>
          <w:sz w:val="20"/>
          <w:szCs w:val="20"/>
        </w:rPr>
        <w:t xml:space="preserve"> </w:t>
      </w:r>
      <w:r w:rsidR="004A2CB7" w:rsidRPr="000E1F01">
        <w:rPr>
          <w:b/>
          <w:sz w:val="20"/>
          <w:szCs w:val="20"/>
        </w:rPr>
        <w:t>GRACIAS!!!</w:t>
      </w:r>
    </w:p>
    <w:p w:rsidR="004F72CC" w:rsidRDefault="004F72CC" w:rsidP="00053457">
      <w:pPr>
        <w:pStyle w:val="Sinespaciado"/>
        <w:jc w:val="both"/>
        <w:rPr>
          <w:b/>
          <w:sz w:val="20"/>
          <w:szCs w:val="20"/>
        </w:rPr>
      </w:pPr>
      <w:bookmarkStart w:id="0" w:name="_GoBack"/>
      <w:bookmarkEnd w:id="0"/>
    </w:p>
    <w:sectPr w:rsidR="004F72CC" w:rsidSect="00F0759A">
      <w:pgSz w:w="12242" w:h="15842" w:code="1"/>
      <w:pgMar w:top="567" w:right="567" w:bottom="72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E9" w:rsidRDefault="000D6AE9" w:rsidP="00B65A80">
      <w:pPr>
        <w:spacing w:after="0" w:line="240" w:lineRule="auto"/>
      </w:pPr>
      <w:r>
        <w:separator/>
      </w:r>
    </w:p>
  </w:endnote>
  <w:endnote w:type="continuationSeparator" w:id="0">
    <w:p w:rsidR="000D6AE9" w:rsidRDefault="000D6AE9" w:rsidP="00B6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E9" w:rsidRDefault="000D6AE9" w:rsidP="00B65A80">
      <w:pPr>
        <w:spacing w:after="0" w:line="240" w:lineRule="auto"/>
      </w:pPr>
      <w:r>
        <w:separator/>
      </w:r>
    </w:p>
  </w:footnote>
  <w:footnote w:type="continuationSeparator" w:id="0">
    <w:p w:rsidR="000D6AE9" w:rsidRDefault="000D6AE9" w:rsidP="00B6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5EF"/>
    <w:multiLevelType w:val="hybridMultilevel"/>
    <w:tmpl w:val="8AA459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17A3"/>
    <w:multiLevelType w:val="hybridMultilevel"/>
    <w:tmpl w:val="AA6C6AE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FB4193"/>
    <w:multiLevelType w:val="hybridMultilevel"/>
    <w:tmpl w:val="BB2C4174"/>
    <w:lvl w:ilvl="0" w:tplc="84D8D8A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240B2B"/>
    <w:multiLevelType w:val="hybridMultilevel"/>
    <w:tmpl w:val="AA6C6AE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D50BAD"/>
    <w:multiLevelType w:val="hybridMultilevel"/>
    <w:tmpl w:val="51301B92"/>
    <w:lvl w:ilvl="0" w:tplc="84D8D8A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503E8"/>
    <w:multiLevelType w:val="hybridMultilevel"/>
    <w:tmpl w:val="1ACAF99A"/>
    <w:lvl w:ilvl="0" w:tplc="84D8D8A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21649F"/>
    <w:multiLevelType w:val="hybridMultilevel"/>
    <w:tmpl w:val="F5C89D30"/>
    <w:lvl w:ilvl="0" w:tplc="84D8D8A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CB7"/>
    <w:rsid w:val="00024ED9"/>
    <w:rsid w:val="00053457"/>
    <w:rsid w:val="0006546C"/>
    <w:rsid w:val="00074249"/>
    <w:rsid w:val="00083E4F"/>
    <w:rsid w:val="000D5089"/>
    <w:rsid w:val="000D6AE9"/>
    <w:rsid w:val="000E1F01"/>
    <w:rsid w:val="00186283"/>
    <w:rsid w:val="00395C24"/>
    <w:rsid w:val="004A2CB7"/>
    <w:rsid w:val="004C5970"/>
    <w:rsid w:val="004E4954"/>
    <w:rsid w:val="004F72CC"/>
    <w:rsid w:val="00522E29"/>
    <w:rsid w:val="0052386C"/>
    <w:rsid w:val="00551662"/>
    <w:rsid w:val="00566429"/>
    <w:rsid w:val="006E2AA8"/>
    <w:rsid w:val="007608BC"/>
    <w:rsid w:val="0080753E"/>
    <w:rsid w:val="008F723E"/>
    <w:rsid w:val="00904911"/>
    <w:rsid w:val="00940459"/>
    <w:rsid w:val="009745EA"/>
    <w:rsid w:val="009D63CA"/>
    <w:rsid w:val="00AB06C1"/>
    <w:rsid w:val="00B2417A"/>
    <w:rsid w:val="00B65A80"/>
    <w:rsid w:val="00BA29FA"/>
    <w:rsid w:val="00C320B7"/>
    <w:rsid w:val="00CA1078"/>
    <w:rsid w:val="00CA66FD"/>
    <w:rsid w:val="00CB0455"/>
    <w:rsid w:val="00D14776"/>
    <w:rsid w:val="00D22EA2"/>
    <w:rsid w:val="00D41CBB"/>
    <w:rsid w:val="00D5201F"/>
    <w:rsid w:val="00D737FB"/>
    <w:rsid w:val="00DE6BBA"/>
    <w:rsid w:val="00E0511D"/>
    <w:rsid w:val="00E4697D"/>
    <w:rsid w:val="00E47CEF"/>
    <w:rsid w:val="00E676FD"/>
    <w:rsid w:val="00E81EB5"/>
    <w:rsid w:val="00E81F75"/>
    <w:rsid w:val="00F0759A"/>
    <w:rsid w:val="00FE346F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2CB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A2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A2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E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65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jefeadministracion</dc:creator>
  <cp:lastModifiedBy>Proyeccion Social</cp:lastModifiedBy>
  <cp:revision>24</cp:revision>
  <cp:lastPrinted>2012-05-30T15:15:00Z</cp:lastPrinted>
  <dcterms:created xsi:type="dcterms:W3CDTF">2011-09-09T15:12:00Z</dcterms:created>
  <dcterms:modified xsi:type="dcterms:W3CDTF">2013-12-05T19:53:00Z</dcterms:modified>
</cp:coreProperties>
</file>